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546" w:rsidRDefault="00FF1E3D">
      <w:pPr>
        <w:spacing w:after="54" w:line="259" w:lineRule="auto"/>
        <w:ind w:left="91" w:firstLine="0"/>
        <w:jc w:val="center"/>
      </w:pPr>
      <w:r>
        <w:rPr>
          <w:noProof/>
        </w:rPr>
        <w:drawing>
          <wp:inline distT="0" distB="0" distL="0" distR="0">
            <wp:extent cx="1642872" cy="877824"/>
            <wp:effectExtent l="0" t="0" r="0" b="0"/>
            <wp:docPr id="3592" name="Picture 35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2" name="Picture 359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42872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</w:p>
    <w:p w:rsidR="00450546" w:rsidRDefault="00FF1E3D">
      <w:pPr>
        <w:spacing w:after="18" w:line="259" w:lineRule="auto"/>
        <w:ind w:left="65" w:firstLine="0"/>
        <w:jc w:val="center"/>
      </w:pPr>
      <w:r>
        <w:rPr>
          <w:b/>
          <w:sz w:val="26"/>
        </w:rPr>
        <w:t xml:space="preserve"> </w:t>
      </w:r>
    </w:p>
    <w:p w:rsidR="00450546" w:rsidRDefault="00FF1E3D">
      <w:pPr>
        <w:spacing w:after="0" w:line="259" w:lineRule="auto"/>
        <w:jc w:val="center"/>
      </w:pPr>
      <w:r>
        <w:rPr>
          <w:b/>
          <w:sz w:val="26"/>
        </w:rPr>
        <w:t xml:space="preserve">Goddard Public Library Board Meeting Minutes </w:t>
      </w:r>
    </w:p>
    <w:p w:rsidR="00450546" w:rsidRDefault="00FF1E3D">
      <w:pPr>
        <w:spacing w:after="0" w:line="259" w:lineRule="auto"/>
        <w:jc w:val="center"/>
      </w:pPr>
      <w:r>
        <w:rPr>
          <w:b/>
          <w:sz w:val="26"/>
        </w:rPr>
        <w:t>June 22nd, 2026, at 6:30 PM</w:t>
      </w:r>
      <w:r>
        <w:rPr>
          <w:sz w:val="24"/>
        </w:rPr>
        <w:t xml:space="preserve"> </w:t>
      </w:r>
    </w:p>
    <w:p w:rsidR="00450546" w:rsidRDefault="00FF1E3D">
      <w:pPr>
        <w:spacing w:after="18" w:line="259" w:lineRule="auto"/>
        <w:ind w:left="0" w:firstLine="0"/>
      </w:pPr>
      <w:r>
        <w:rPr>
          <w:rFonts w:ascii="Arial" w:eastAsia="Arial" w:hAnsi="Arial" w:cs="Arial"/>
        </w:rPr>
        <w:t xml:space="preserve"> </w:t>
      </w:r>
    </w:p>
    <w:p w:rsidR="00450546" w:rsidRDefault="00FF1E3D">
      <w:pPr>
        <w:spacing w:after="17" w:line="259" w:lineRule="auto"/>
        <w:ind w:left="0" w:firstLine="0"/>
      </w:pPr>
      <w:r>
        <w:rPr>
          <w:rFonts w:ascii="Arial" w:eastAsia="Arial" w:hAnsi="Arial" w:cs="Arial"/>
        </w:rPr>
        <w:t xml:space="preserve"> </w:t>
      </w:r>
    </w:p>
    <w:p w:rsidR="00450546" w:rsidRDefault="00FF1E3D">
      <w:pPr>
        <w:spacing w:after="0" w:line="357" w:lineRule="auto"/>
      </w:pPr>
      <w:r>
        <w:t>The June</w:t>
      </w:r>
      <w:r>
        <w:t xml:space="preserve"> Board Meeting of the Goddard Public Library was called to order by the President of the Board, Allison Patton, at 6:30 PM on Monday, June 22nd, 2026. </w:t>
      </w:r>
    </w:p>
    <w:p w:rsidR="00450546" w:rsidRDefault="00FF1E3D">
      <w:pPr>
        <w:spacing w:after="104" w:line="259" w:lineRule="auto"/>
        <w:ind w:left="0" w:firstLine="0"/>
      </w:pPr>
      <w:r>
        <w:t xml:space="preserve"> </w:t>
      </w:r>
    </w:p>
    <w:p w:rsidR="00450546" w:rsidRDefault="00FF1E3D">
      <w:pPr>
        <w:numPr>
          <w:ilvl w:val="0"/>
          <w:numId w:val="1"/>
        </w:numPr>
        <w:spacing w:after="0" w:line="357" w:lineRule="auto"/>
        <w:ind w:hanging="360"/>
      </w:pPr>
      <w:r>
        <w:t xml:space="preserve">Roll </w:t>
      </w:r>
      <w:r>
        <w:t xml:space="preserve">Call: Allison Patton, Megan Koenigs, Tegan Perkins Ulmen, Lucretia Burch, </w:t>
      </w:r>
      <w:proofErr w:type="spellStart"/>
      <w:r>
        <w:t>Arika</w:t>
      </w:r>
      <w:proofErr w:type="spellEnd"/>
      <w:r>
        <w:t xml:space="preserve"> Bradley, Becky Cole, and Library Director Carrie Wharton. Ryan </w:t>
      </w:r>
      <w:proofErr w:type="spellStart"/>
      <w:r>
        <w:t>Whittit</w:t>
      </w:r>
      <w:proofErr w:type="spellEnd"/>
      <w:r>
        <w:t xml:space="preserve"> is excused. A quorum was reached. </w:t>
      </w:r>
    </w:p>
    <w:p w:rsidR="00450546" w:rsidRDefault="00FF1E3D">
      <w:pPr>
        <w:numPr>
          <w:ilvl w:val="0"/>
          <w:numId w:val="1"/>
        </w:numPr>
        <w:spacing w:after="142"/>
        <w:ind w:hanging="360"/>
      </w:pPr>
      <w:r>
        <w:t xml:space="preserve">Approval of Agenda:  </w:t>
      </w:r>
    </w:p>
    <w:p w:rsidR="00450546" w:rsidRDefault="00FF1E3D">
      <w:pPr>
        <w:numPr>
          <w:ilvl w:val="1"/>
          <w:numId w:val="1"/>
        </w:numPr>
        <w:spacing w:after="165"/>
        <w:ind w:hanging="435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-44037</wp:posOffset>
                </wp:positionV>
                <wp:extent cx="1125967" cy="443513"/>
                <wp:effectExtent l="0" t="0" r="0" b="0"/>
                <wp:wrapNone/>
                <wp:docPr id="3340" name="Group 33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5967" cy="443513"/>
                          <a:chOff x="0" y="0"/>
                          <a:chExt cx="1125967" cy="443513"/>
                        </a:xfrm>
                      </wpg:grpSpPr>
                      <wps:wsp>
                        <wps:cNvPr id="183" name="Shape 183"/>
                        <wps:cNvSpPr/>
                        <wps:spPr>
                          <a:xfrm>
                            <a:off x="0" y="0"/>
                            <a:ext cx="1125967" cy="181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967" h="181597">
                                <a:moveTo>
                                  <a:pt x="76200" y="0"/>
                                </a:moveTo>
                                <a:lnTo>
                                  <a:pt x="1049767" y="0"/>
                                </a:lnTo>
                                <a:cubicBezTo>
                                  <a:pt x="1091851" y="0"/>
                                  <a:pt x="1125967" y="34116"/>
                                  <a:pt x="1125967" y="76200"/>
                                </a:cubicBezTo>
                                <a:lnTo>
                                  <a:pt x="1125967" y="105397"/>
                                </a:lnTo>
                                <a:cubicBezTo>
                                  <a:pt x="1125967" y="147481"/>
                                  <a:pt x="1091851" y="181597"/>
                                  <a:pt x="1049767" y="181597"/>
                                </a:cubicBezTo>
                                <a:lnTo>
                                  <a:pt x="76200" y="181597"/>
                                </a:lnTo>
                                <a:cubicBezTo>
                                  <a:pt x="34116" y="181597"/>
                                  <a:pt x="0" y="147481"/>
                                  <a:pt x="0" y="105397"/>
                                </a:cubicBezTo>
                                <a:lnTo>
                                  <a:pt x="0" y="76200"/>
                                </a:lnTo>
                                <a:cubicBezTo>
                                  <a:pt x="0" y="34116"/>
                                  <a:pt x="34116" y="0"/>
                                  <a:pt x="762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A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1013651" y="79782"/>
                            <a:ext cx="43656" cy="21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56" h="21828">
                                <a:moveTo>
                                  <a:pt x="0" y="0"/>
                                </a:moveTo>
                                <a:lnTo>
                                  <a:pt x="43656" y="0"/>
                                </a:lnTo>
                                <a:lnTo>
                                  <a:pt x="21828" y="218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4763" y="4763"/>
                            <a:ext cx="1116442" cy="172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442" h="172072">
                                <a:moveTo>
                                  <a:pt x="78581" y="0"/>
                                </a:moveTo>
                                <a:lnTo>
                                  <a:pt x="1037861" y="0"/>
                                </a:lnTo>
                                <a:cubicBezTo>
                                  <a:pt x="1081260" y="0"/>
                                  <a:pt x="1116442" y="35182"/>
                                  <a:pt x="1116442" y="78581"/>
                                </a:cubicBezTo>
                                <a:lnTo>
                                  <a:pt x="1116442" y="93490"/>
                                </a:lnTo>
                                <a:cubicBezTo>
                                  <a:pt x="1116442" y="136889"/>
                                  <a:pt x="1081260" y="172072"/>
                                  <a:pt x="1037861" y="172072"/>
                                </a:cubicBezTo>
                                <a:lnTo>
                                  <a:pt x="78581" y="172072"/>
                                </a:lnTo>
                                <a:cubicBezTo>
                                  <a:pt x="35182" y="172072"/>
                                  <a:pt x="0" y="136889"/>
                                  <a:pt x="0" y="93490"/>
                                </a:cubicBezTo>
                                <a:lnTo>
                                  <a:pt x="0" y="78581"/>
                                </a:lnTo>
                                <a:cubicBezTo>
                                  <a:pt x="0" y="35182"/>
                                  <a:pt x="35182" y="0"/>
                                  <a:pt x="78581" y="0"/>
                                </a:cubicBezTo>
                                <a:close/>
                              </a:path>
                            </a:pathLst>
                          </a:custGeom>
                          <a:ln w="2381" cap="flat">
                            <a:miter lim="127000"/>
                          </a:ln>
                        </wps:spPr>
                        <wps:style>
                          <a:lnRef idx="1">
                            <a:srgbClr val="E8EAE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0" y="261917"/>
                            <a:ext cx="1032786" cy="181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786" h="181597">
                                <a:moveTo>
                                  <a:pt x="76200" y="0"/>
                                </a:moveTo>
                                <a:lnTo>
                                  <a:pt x="956586" y="0"/>
                                </a:lnTo>
                                <a:cubicBezTo>
                                  <a:pt x="998670" y="0"/>
                                  <a:pt x="1032786" y="34116"/>
                                  <a:pt x="1032786" y="76200"/>
                                </a:cubicBezTo>
                                <a:lnTo>
                                  <a:pt x="1032786" y="105397"/>
                                </a:lnTo>
                                <a:cubicBezTo>
                                  <a:pt x="1032786" y="147481"/>
                                  <a:pt x="998670" y="181597"/>
                                  <a:pt x="956586" y="181597"/>
                                </a:cubicBezTo>
                                <a:lnTo>
                                  <a:pt x="76200" y="181597"/>
                                </a:lnTo>
                                <a:cubicBezTo>
                                  <a:pt x="34116" y="181597"/>
                                  <a:pt x="0" y="147481"/>
                                  <a:pt x="0" y="105397"/>
                                </a:cubicBezTo>
                                <a:lnTo>
                                  <a:pt x="0" y="76200"/>
                                </a:lnTo>
                                <a:cubicBezTo>
                                  <a:pt x="0" y="34116"/>
                                  <a:pt x="34116" y="0"/>
                                  <a:pt x="762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A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920471" y="341699"/>
                            <a:ext cx="43656" cy="21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56" h="21828">
                                <a:moveTo>
                                  <a:pt x="0" y="0"/>
                                </a:moveTo>
                                <a:lnTo>
                                  <a:pt x="43656" y="0"/>
                                </a:lnTo>
                                <a:lnTo>
                                  <a:pt x="21828" y="218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4763" y="266679"/>
                            <a:ext cx="1023261" cy="172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3261" h="172072">
                                <a:moveTo>
                                  <a:pt x="78581" y="0"/>
                                </a:moveTo>
                                <a:lnTo>
                                  <a:pt x="944680" y="0"/>
                                </a:lnTo>
                                <a:cubicBezTo>
                                  <a:pt x="988079" y="0"/>
                                  <a:pt x="1023261" y="35182"/>
                                  <a:pt x="1023261" y="78581"/>
                                </a:cubicBezTo>
                                <a:lnTo>
                                  <a:pt x="1023261" y="93490"/>
                                </a:lnTo>
                                <a:cubicBezTo>
                                  <a:pt x="1023261" y="136889"/>
                                  <a:pt x="988079" y="172072"/>
                                  <a:pt x="944680" y="172072"/>
                                </a:cubicBezTo>
                                <a:lnTo>
                                  <a:pt x="78581" y="172072"/>
                                </a:lnTo>
                                <a:cubicBezTo>
                                  <a:pt x="35182" y="172072"/>
                                  <a:pt x="0" y="136889"/>
                                  <a:pt x="0" y="93490"/>
                                </a:cubicBezTo>
                                <a:lnTo>
                                  <a:pt x="0" y="78581"/>
                                </a:lnTo>
                                <a:cubicBezTo>
                                  <a:pt x="0" y="35182"/>
                                  <a:pt x="35182" y="0"/>
                                  <a:pt x="78581" y="0"/>
                                </a:cubicBezTo>
                                <a:close/>
                              </a:path>
                            </a:pathLst>
                          </a:custGeom>
                          <a:ln w="2381" cap="flat">
                            <a:miter lim="127000"/>
                          </a:ln>
                        </wps:spPr>
                        <wps:style>
                          <a:lnRef idx="1">
                            <a:srgbClr val="E8EAE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340" style="width:88.6588pt;height:34.9223pt;position:absolute;z-index:-2147483459;mso-position-horizontal-relative:text;mso-position-horizontal:absolute;margin-left:72pt;mso-position-vertical-relative:text;margin-top:-3.46756pt;" coordsize="11259,4435">
                <v:shape id="Shape 183" style="position:absolute;width:11259;height:1815;left:0;top:0;" coordsize="1125967,181597" path="m76200,0l1049767,0c1091851,0,1125967,34116,1125967,76200l1125967,105397c1125967,147481,1091851,181597,1049767,181597l76200,181597c34116,181597,0,147481,0,105397l0,76200c0,34116,34116,0,76200,0x">
                  <v:stroke weight="0pt" endcap="flat" joinstyle="miter" miterlimit="10" on="false" color="#000000" opacity="0"/>
                  <v:fill on="true" color="#e8eaed"/>
                </v:shape>
                <v:shape id="Shape 185" style="position:absolute;width:436;height:218;left:10136;top:797;" coordsize="43656,21828" path="m0,0l43656,0l21828,21828l0,0x">
                  <v:stroke weight="0pt" endcap="flat" joinstyle="miter" miterlimit="10" on="false" color="#000000" opacity="0"/>
                  <v:fill on="true" color="#000000"/>
                </v:shape>
                <v:shape id="Shape 186" style="position:absolute;width:11164;height:1720;left:47;top:47;" coordsize="1116442,172072" path="m78581,0l1037861,0c1081260,0,1116442,35182,1116442,78581l1116442,93490c1116442,136889,1081260,172072,1037861,172072l78581,172072c35182,172072,0,136889,0,93490l0,78581c0,35182,35182,0,78581,0x">
                  <v:stroke weight="0.1875pt" endcap="flat" joinstyle="miter" miterlimit="10" on="true" color="#e8eaed"/>
                  <v:fill on="false" color="#000000" opacity="0"/>
                </v:shape>
                <v:shape id="Shape 205" style="position:absolute;width:10327;height:1815;left:0;top:2619;" coordsize="1032786,181597" path="m76200,0l956586,0c998670,0,1032786,34116,1032786,76200l1032786,105397c1032786,147481,998670,181597,956586,181597l76200,181597c34116,181597,0,147481,0,105397l0,76200c0,34116,34116,0,76200,0x">
                  <v:stroke weight="0pt" endcap="flat" joinstyle="miter" miterlimit="10" on="false" color="#000000" opacity="0"/>
                  <v:fill on="true" color="#e8eaed"/>
                </v:shape>
                <v:shape id="Shape 207" style="position:absolute;width:436;height:218;left:9204;top:3416;" coordsize="43656,21828" path="m0,0l43656,0l21828,21828l0,0x">
                  <v:stroke weight="0pt" endcap="flat" joinstyle="miter" miterlimit="10" on="false" color="#000000" opacity="0"/>
                  <v:fill on="true" color="#000000"/>
                </v:shape>
                <v:shape id="Shape 208" style="position:absolute;width:10232;height:1720;left:47;top:2666;" coordsize="1023261,172072" path="m78581,0l944680,0c988079,0,1023261,35182,1023261,78581l1023261,93490c1023261,136889,988079,172072,944680,172072l78581,172072c35182,172072,0,136889,0,93490l0,78581c0,35182,35182,0,78581,0x">
                  <v:stroke weight="0.1875pt" endcap="flat" joinstyle="miter" miterlimit="10" on="true" color="#e8eaed"/>
                  <v:fill on="false" color="#000000" opacity="0"/>
                </v:shape>
              </v:group>
            </w:pict>
          </mc:Fallback>
        </mc:AlternateContent>
      </w:r>
      <w:r>
        <w:t>Megan Koenigs</w:t>
      </w:r>
      <w:r>
        <w:tab/>
        <w:t>moved to approve the Meeting Agen</w:t>
      </w:r>
      <w:r>
        <w:t xml:space="preserve">da for June 22nd, 2026. </w:t>
      </w:r>
    </w:p>
    <w:p w:rsidR="00450546" w:rsidRDefault="00FF1E3D">
      <w:pPr>
        <w:tabs>
          <w:tab w:val="center" w:pos="2141"/>
          <w:tab w:val="center" w:pos="5179"/>
        </w:tabs>
        <w:ind w:left="0" w:firstLine="0"/>
      </w:pPr>
      <w:r>
        <w:rPr>
          <w:rFonts w:ascii="Calibri" w:eastAsia="Calibri" w:hAnsi="Calibri" w:cs="Calibri"/>
        </w:rPr>
        <w:tab/>
      </w:r>
      <w:proofErr w:type="spellStart"/>
      <w:r>
        <w:t>Arika</w:t>
      </w:r>
      <w:proofErr w:type="spellEnd"/>
      <w:r>
        <w:t xml:space="preserve"> Bradley</w:t>
      </w:r>
      <w:r>
        <w:tab/>
        <w:t xml:space="preserve"> seconded the motion. All present were in favor.  </w:t>
      </w:r>
    </w:p>
    <w:p w:rsidR="00450546" w:rsidRDefault="00FF1E3D">
      <w:pPr>
        <w:numPr>
          <w:ilvl w:val="0"/>
          <w:numId w:val="1"/>
        </w:numPr>
        <w:ind w:hanging="360"/>
      </w:pPr>
      <w:r>
        <w:t xml:space="preserve">Review of Minutes from Board Meeting - May 11th, 2026. </w:t>
      </w:r>
    </w:p>
    <w:p w:rsidR="00450546" w:rsidRDefault="00FF1E3D">
      <w:pPr>
        <w:numPr>
          <w:ilvl w:val="1"/>
          <w:numId w:val="1"/>
        </w:numPr>
        <w:ind w:hanging="435"/>
      </w:pPr>
      <w:r>
        <w:t xml:space="preserve">2a - Update month to May; 6a - Update month to April </w:t>
      </w:r>
    </w:p>
    <w:p w:rsidR="00450546" w:rsidRDefault="00FF1E3D">
      <w:pPr>
        <w:numPr>
          <w:ilvl w:val="0"/>
          <w:numId w:val="1"/>
        </w:numPr>
        <w:spacing w:after="0" w:line="357" w:lineRule="auto"/>
        <w:ind w:hanging="360"/>
      </w:pPr>
      <w:r>
        <w:t xml:space="preserve">Correspondence and Communications: An out-of-state </w:t>
      </w:r>
      <w:r>
        <w:t xml:space="preserve">librarian visiting from Denver said our Library was great! </w:t>
      </w:r>
    </w:p>
    <w:p w:rsidR="00450546" w:rsidRDefault="00FF1E3D">
      <w:pPr>
        <w:numPr>
          <w:ilvl w:val="0"/>
          <w:numId w:val="1"/>
        </w:numPr>
        <w:ind w:hanging="360"/>
      </w:pPr>
      <w:r>
        <w:t xml:space="preserve">Director’s Report: Summer Reading participation is up, and events have been full with a waitlist. </w:t>
      </w:r>
    </w:p>
    <w:p w:rsidR="00450546" w:rsidRDefault="00FF1E3D">
      <w:pPr>
        <w:numPr>
          <w:ilvl w:val="0"/>
          <w:numId w:val="1"/>
        </w:numPr>
        <w:ind w:hanging="360"/>
      </w:pPr>
      <w:r>
        <w:t xml:space="preserve">Financial Report: </w:t>
      </w:r>
    </w:p>
    <w:p w:rsidR="00450546" w:rsidRDefault="00FF1E3D">
      <w:pPr>
        <w:numPr>
          <w:ilvl w:val="1"/>
          <w:numId w:val="1"/>
        </w:numPr>
        <w:spacing w:after="0" w:line="357" w:lineRule="auto"/>
        <w:ind w:hanging="435"/>
      </w:pPr>
      <w:r>
        <w:t>May Financials have been reconciled with the bank, but Carrie and Lucretia are</w:t>
      </w:r>
      <w:r>
        <w:t xml:space="preserve"> working with Support to update reports. </w:t>
      </w:r>
    </w:p>
    <w:p w:rsidR="00450546" w:rsidRDefault="00FF1E3D">
      <w:pPr>
        <w:numPr>
          <w:ilvl w:val="1"/>
          <w:numId w:val="1"/>
        </w:numPr>
        <w:ind w:hanging="435"/>
      </w:pPr>
      <w:r>
        <w:t xml:space="preserve">Budget to Date: On target for the year. </w:t>
      </w:r>
    </w:p>
    <w:p w:rsidR="00450546" w:rsidRDefault="00FF1E3D">
      <w:pPr>
        <w:numPr>
          <w:ilvl w:val="1"/>
          <w:numId w:val="1"/>
        </w:numPr>
        <w:ind w:hanging="435"/>
      </w:pPr>
      <w:r>
        <w:t xml:space="preserve">2027 Budget </w:t>
      </w:r>
    </w:p>
    <w:p w:rsidR="00450546" w:rsidRDefault="00FF1E3D">
      <w:pPr>
        <w:numPr>
          <w:ilvl w:val="0"/>
          <w:numId w:val="1"/>
        </w:numPr>
        <w:spacing w:after="0" w:line="357" w:lineRule="auto"/>
        <w:ind w:hanging="360"/>
      </w:pPr>
      <w:r>
        <w:t xml:space="preserve">Friends &amp; Foundation Update: Next meeting is in September and their </w:t>
      </w:r>
      <w:proofErr w:type="spellStart"/>
      <w:r>
        <w:t>Booksale</w:t>
      </w:r>
      <w:proofErr w:type="spellEnd"/>
      <w:r>
        <w:t xml:space="preserve"> will take place in October. </w:t>
      </w:r>
    </w:p>
    <w:p w:rsidR="00450546" w:rsidRDefault="00FF1E3D">
      <w:pPr>
        <w:numPr>
          <w:ilvl w:val="0"/>
          <w:numId w:val="1"/>
        </w:numPr>
        <w:ind w:hanging="360"/>
      </w:pPr>
      <w:r>
        <w:t xml:space="preserve">City Update: </w:t>
      </w:r>
    </w:p>
    <w:p w:rsidR="00450546" w:rsidRDefault="00FF1E3D">
      <w:pPr>
        <w:numPr>
          <w:ilvl w:val="1"/>
          <w:numId w:val="1"/>
        </w:numPr>
        <w:spacing w:after="0" w:line="357" w:lineRule="auto"/>
        <w:ind w:hanging="435"/>
      </w:pPr>
      <w:r>
        <w:t>New A/C - The City fixed one of the Libr</w:t>
      </w:r>
      <w:r>
        <w:t xml:space="preserve">ary units that went out. 9. Old Business: N/A </w:t>
      </w:r>
    </w:p>
    <w:p w:rsidR="00450546" w:rsidRDefault="00FF1E3D">
      <w:pPr>
        <w:numPr>
          <w:ilvl w:val="0"/>
          <w:numId w:val="2"/>
        </w:numPr>
        <w:ind w:hanging="435"/>
      </w:pPr>
      <w:r>
        <w:t xml:space="preserve">New Business: </w:t>
      </w:r>
    </w:p>
    <w:p w:rsidR="00450546" w:rsidRDefault="00FF1E3D">
      <w:pPr>
        <w:spacing w:after="126"/>
        <w:ind w:left="1090"/>
      </w:pPr>
      <w:r>
        <w:t xml:space="preserve">a. New Board Member </w:t>
      </w:r>
    </w:p>
    <w:p w:rsidR="00450546" w:rsidRDefault="00FF1E3D">
      <w:pPr>
        <w:tabs>
          <w:tab w:val="center" w:pos="1742"/>
          <w:tab w:val="center" w:pos="4824"/>
        </w:tabs>
        <w:ind w:left="0" w:firstLine="0"/>
      </w:pPr>
      <w:r>
        <w:rPr>
          <w:rFonts w:ascii="Calibri" w:eastAsia="Calibri" w:hAnsi="Calibri" w:cs="Calibri"/>
        </w:rPr>
        <w:tab/>
      </w:r>
      <w:proofErr w:type="spellStart"/>
      <w:r>
        <w:t>i</w:t>
      </w:r>
      <w:proofErr w:type="spellEnd"/>
      <w:r>
        <w:t xml:space="preserve">. </w:t>
      </w:r>
      <w:r>
        <w:tab/>
        <w:t xml:space="preserve">If approved by the city, will join for the July Board Meeting. </w:t>
      </w:r>
    </w:p>
    <w:p w:rsidR="00450546" w:rsidRDefault="00FF1E3D">
      <w:pPr>
        <w:numPr>
          <w:ilvl w:val="1"/>
          <w:numId w:val="2"/>
        </w:numPr>
        <w:spacing w:after="409"/>
        <w:ind w:hanging="360"/>
      </w:pPr>
      <w:r>
        <w:t xml:space="preserve">August Board Training - August 26th; 6:00 - 7:30 PM </w:t>
      </w:r>
    </w:p>
    <w:p w:rsidR="00450546" w:rsidRDefault="00FF1E3D">
      <w:pPr>
        <w:spacing w:after="207" w:line="259" w:lineRule="auto"/>
        <w:ind w:right="-15"/>
        <w:jc w:val="right"/>
      </w:pPr>
      <w:r>
        <w:t xml:space="preserve">Page 1 </w:t>
      </w:r>
    </w:p>
    <w:p w:rsidR="00450546" w:rsidRDefault="00FF1E3D">
      <w:pPr>
        <w:spacing w:after="17" w:line="259" w:lineRule="auto"/>
        <w:ind w:left="91" w:firstLine="0"/>
        <w:jc w:val="center"/>
      </w:pPr>
      <w:r>
        <w:rPr>
          <w:noProof/>
        </w:rPr>
        <w:lastRenderedPageBreak/>
        <w:drawing>
          <wp:inline distT="0" distB="0" distL="0" distR="0">
            <wp:extent cx="1642872" cy="877824"/>
            <wp:effectExtent l="0" t="0" r="0" b="0"/>
            <wp:docPr id="3593" name="Picture 35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3" name="Picture 359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42872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</w:p>
    <w:p w:rsidR="00450546" w:rsidRDefault="00FF1E3D">
      <w:pPr>
        <w:numPr>
          <w:ilvl w:val="1"/>
          <w:numId w:val="2"/>
        </w:numPr>
        <w:spacing w:after="126"/>
        <w:ind w:hanging="360"/>
      </w:pPr>
      <w:r>
        <w:t xml:space="preserve">Next Meeting: Elect Officers/Committees </w:t>
      </w:r>
    </w:p>
    <w:p w:rsidR="00450546" w:rsidRDefault="00FF1E3D">
      <w:pPr>
        <w:tabs>
          <w:tab w:val="center" w:pos="1742"/>
          <w:tab w:val="center" w:pos="4063"/>
        </w:tabs>
        <w:ind w:left="0" w:firstLine="0"/>
      </w:pPr>
      <w:r>
        <w:rPr>
          <w:rFonts w:ascii="Calibri" w:eastAsia="Calibri" w:hAnsi="Calibri" w:cs="Calibri"/>
        </w:rPr>
        <w:tab/>
      </w:r>
      <w:proofErr w:type="spellStart"/>
      <w:r>
        <w:t>i</w:t>
      </w:r>
      <w:proofErr w:type="spellEnd"/>
      <w:r>
        <w:t xml:space="preserve">. </w:t>
      </w:r>
      <w:r>
        <w:tab/>
        <w:t>Secretary and Vice President</w:t>
      </w:r>
      <w:r>
        <w:t xml:space="preserve"> are up for election.  </w:t>
      </w:r>
    </w:p>
    <w:p w:rsidR="00450546" w:rsidRDefault="00FF1E3D">
      <w:pPr>
        <w:numPr>
          <w:ilvl w:val="1"/>
          <w:numId w:val="2"/>
        </w:numPr>
        <w:spacing w:after="126"/>
        <w:ind w:hanging="360"/>
      </w:pPr>
      <w:r>
        <w:t xml:space="preserve">Fine Free on Children’s Books </w:t>
      </w:r>
    </w:p>
    <w:p w:rsidR="00450546" w:rsidRDefault="00FF1E3D">
      <w:pPr>
        <w:spacing w:after="0" w:line="363" w:lineRule="auto"/>
        <w:ind w:left="2160" w:hanging="476"/>
      </w:pPr>
      <w:proofErr w:type="spellStart"/>
      <w:r>
        <w:t>i</w:t>
      </w:r>
      <w:proofErr w:type="spellEnd"/>
      <w:r>
        <w:t xml:space="preserve">. </w:t>
      </w:r>
      <w:r>
        <w:tab/>
        <w:t xml:space="preserve">Youth books will now be fine-free across the </w:t>
      </w:r>
      <w:proofErr w:type="spellStart"/>
      <w:r>
        <w:t>KANShare</w:t>
      </w:r>
      <w:proofErr w:type="spellEnd"/>
      <w:r>
        <w:t xml:space="preserve"> network starting in August 2026. </w:t>
      </w:r>
    </w:p>
    <w:p w:rsidR="00450546" w:rsidRDefault="00FF1E3D">
      <w:pPr>
        <w:numPr>
          <w:ilvl w:val="0"/>
          <w:numId w:val="2"/>
        </w:numPr>
        <w:ind w:hanging="435"/>
      </w:pPr>
      <w:r>
        <w:t xml:space="preserve">Executive Session </w:t>
      </w:r>
    </w:p>
    <w:p w:rsidR="00450546" w:rsidRDefault="00FF1E3D">
      <w:pPr>
        <w:numPr>
          <w:ilvl w:val="0"/>
          <w:numId w:val="2"/>
        </w:numPr>
        <w:spacing w:after="142"/>
        <w:ind w:hanging="435"/>
      </w:pPr>
      <w:r>
        <w:t xml:space="preserve">As may be presented: None. </w:t>
      </w:r>
    </w:p>
    <w:p w:rsidR="00450546" w:rsidRDefault="00FF1E3D">
      <w:pPr>
        <w:numPr>
          <w:ilvl w:val="0"/>
          <w:numId w:val="2"/>
        </w:numPr>
        <w:spacing w:after="144"/>
        <w:ind w:hanging="435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-44037</wp:posOffset>
                </wp:positionV>
                <wp:extent cx="1040898" cy="181596"/>
                <wp:effectExtent l="0" t="0" r="0" b="0"/>
                <wp:wrapNone/>
                <wp:docPr id="3238" name="Group 3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0898" cy="181596"/>
                          <a:chOff x="0" y="0"/>
                          <a:chExt cx="1040898" cy="181596"/>
                        </a:xfrm>
                      </wpg:grpSpPr>
                      <wps:wsp>
                        <wps:cNvPr id="667" name="Shape 667"/>
                        <wps:cNvSpPr/>
                        <wps:spPr>
                          <a:xfrm>
                            <a:off x="0" y="0"/>
                            <a:ext cx="1040898" cy="181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0898" h="181596">
                                <a:moveTo>
                                  <a:pt x="76200" y="0"/>
                                </a:moveTo>
                                <a:lnTo>
                                  <a:pt x="964698" y="0"/>
                                </a:lnTo>
                                <a:cubicBezTo>
                                  <a:pt x="1006782" y="0"/>
                                  <a:pt x="1040898" y="34116"/>
                                  <a:pt x="1040898" y="76200"/>
                                </a:cubicBezTo>
                                <a:lnTo>
                                  <a:pt x="1040898" y="105396"/>
                                </a:lnTo>
                                <a:cubicBezTo>
                                  <a:pt x="1040898" y="147480"/>
                                  <a:pt x="1006782" y="181596"/>
                                  <a:pt x="964698" y="181596"/>
                                </a:cubicBezTo>
                                <a:lnTo>
                                  <a:pt x="76200" y="181596"/>
                                </a:lnTo>
                                <a:cubicBezTo>
                                  <a:pt x="34116" y="181596"/>
                                  <a:pt x="0" y="147480"/>
                                  <a:pt x="0" y="105396"/>
                                </a:cubicBezTo>
                                <a:lnTo>
                                  <a:pt x="0" y="76200"/>
                                </a:lnTo>
                                <a:cubicBezTo>
                                  <a:pt x="0" y="34116"/>
                                  <a:pt x="34116" y="0"/>
                                  <a:pt x="762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A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9" name="Shape 669"/>
                        <wps:cNvSpPr/>
                        <wps:spPr>
                          <a:xfrm>
                            <a:off x="928582" y="79782"/>
                            <a:ext cx="43656" cy="21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56" h="21828">
                                <a:moveTo>
                                  <a:pt x="0" y="0"/>
                                </a:moveTo>
                                <a:lnTo>
                                  <a:pt x="43656" y="0"/>
                                </a:lnTo>
                                <a:lnTo>
                                  <a:pt x="21828" y="218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" name="Shape 670"/>
                        <wps:cNvSpPr/>
                        <wps:spPr>
                          <a:xfrm>
                            <a:off x="4763" y="4763"/>
                            <a:ext cx="1031373" cy="172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373" h="172071">
                                <a:moveTo>
                                  <a:pt x="78581" y="0"/>
                                </a:moveTo>
                                <a:lnTo>
                                  <a:pt x="952791" y="0"/>
                                </a:lnTo>
                                <a:cubicBezTo>
                                  <a:pt x="996191" y="0"/>
                                  <a:pt x="1031373" y="35182"/>
                                  <a:pt x="1031373" y="78581"/>
                                </a:cubicBezTo>
                                <a:lnTo>
                                  <a:pt x="1031373" y="93490"/>
                                </a:lnTo>
                                <a:cubicBezTo>
                                  <a:pt x="1031373" y="136889"/>
                                  <a:pt x="996191" y="172071"/>
                                  <a:pt x="952791" y="172071"/>
                                </a:cubicBezTo>
                                <a:lnTo>
                                  <a:pt x="78581" y="172071"/>
                                </a:lnTo>
                                <a:cubicBezTo>
                                  <a:pt x="35182" y="172071"/>
                                  <a:pt x="0" y="136889"/>
                                  <a:pt x="0" y="93490"/>
                                </a:cubicBezTo>
                                <a:lnTo>
                                  <a:pt x="0" y="78581"/>
                                </a:lnTo>
                                <a:cubicBezTo>
                                  <a:pt x="0" y="35182"/>
                                  <a:pt x="35182" y="0"/>
                                  <a:pt x="78581" y="0"/>
                                </a:cubicBezTo>
                                <a:close/>
                              </a:path>
                            </a:pathLst>
                          </a:custGeom>
                          <a:ln w="2381" cap="flat">
                            <a:miter lim="127000"/>
                          </a:ln>
                        </wps:spPr>
                        <wps:style>
                          <a:lnRef idx="1">
                            <a:srgbClr val="E8EAE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38" style="width:81.9604pt;height:14.2989pt;position:absolute;z-index:-2147483534;mso-position-horizontal-relative:text;mso-position-horizontal:absolute;margin-left:36pt;mso-position-vertical-relative:text;margin-top:-3.46758pt;" coordsize="10408,1815">
                <v:shape id="Shape 667" style="position:absolute;width:10408;height:1815;left:0;top:0;" coordsize="1040898,181596" path="m76200,0l964698,0c1006782,0,1040898,34116,1040898,76200l1040898,105396c1040898,147480,1006782,181596,964698,181596l76200,181596c34116,181596,0,147480,0,105396l0,76200c0,34116,34116,0,76200,0x">
                  <v:stroke weight="0pt" endcap="flat" joinstyle="miter" miterlimit="10" on="false" color="#000000" opacity="0"/>
                  <v:fill on="true" color="#e8eaed"/>
                </v:shape>
                <v:shape id="Shape 669" style="position:absolute;width:436;height:218;left:9285;top:797;" coordsize="43656,21828" path="m0,0l43656,0l21828,21828l0,0x">
                  <v:stroke weight="0pt" endcap="flat" joinstyle="miter" miterlimit="10" on="false" color="#000000" opacity="0"/>
                  <v:fill on="true" color="#000000"/>
                </v:shape>
                <v:shape id="Shape 670" style="position:absolute;width:10313;height:1720;left:47;top:47;" coordsize="1031373,172071" path="m78581,0l952791,0c996191,0,1031373,35182,1031373,78581l1031373,93490c1031373,136889,996191,172071,952791,172071l78581,172071c35182,172071,0,136889,0,93490l0,78581c0,35182,35182,0,78581,0x">
                  <v:stroke weight="0.1875pt" endcap="flat" joinstyle="miter" miterlimit="10" on="true" color="#e8eaed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3898100</wp:posOffset>
                </wp:positionH>
                <wp:positionV relativeFrom="paragraph">
                  <wp:posOffset>-44037</wp:posOffset>
                </wp:positionV>
                <wp:extent cx="1032786" cy="181596"/>
                <wp:effectExtent l="0" t="0" r="0" b="0"/>
                <wp:wrapNone/>
                <wp:docPr id="3239" name="Group 3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2786" cy="181596"/>
                          <a:chOff x="0" y="0"/>
                          <a:chExt cx="1032786" cy="181596"/>
                        </a:xfrm>
                      </wpg:grpSpPr>
                      <wps:wsp>
                        <wps:cNvPr id="671" name="Shape 671"/>
                        <wps:cNvSpPr/>
                        <wps:spPr>
                          <a:xfrm>
                            <a:off x="0" y="0"/>
                            <a:ext cx="1032786" cy="181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786" h="181596">
                                <a:moveTo>
                                  <a:pt x="76200" y="0"/>
                                </a:moveTo>
                                <a:lnTo>
                                  <a:pt x="956586" y="0"/>
                                </a:lnTo>
                                <a:cubicBezTo>
                                  <a:pt x="998670" y="0"/>
                                  <a:pt x="1032786" y="34116"/>
                                  <a:pt x="1032786" y="76200"/>
                                </a:cubicBezTo>
                                <a:lnTo>
                                  <a:pt x="1032786" y="105396"/>
                                </a:lnTo>
                                <a:cubicBezTo>
                                  <a:pt x="1032786" y="147480"/>
                                  <a:pt x="998670" y="181596"/>
                                  <a:pt x="956586" y="181596"/>
                                </a:cubicBezTo>
                                <a:lnTo>
                                  <a:pt x="76200" y="181596"/>
                                </a:lnTo>
                                <a:cubicBezTo>
                                  <a:pt x="34116" y="181596"/>
                                  <a:pt x="0" y="147480"/>
                                  <a:pt x="0" y="105396"/>
                                </a:cubicBezTo>
                                <a:lnTo>
                                  <a:pt x="0" y="76200"/>
                                </a:lnTo>
                                <a:cubicBezTo>
                                  <a:pt x="0" y="34116"/>
                                  <a:pt x="34116" y="0"/>
                                  <a:pt x="762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A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" name="Shape 673"/>
                        <wps:cNvSpPr/>
                        <wps:spPr>
                          <a:xfrm>
                            <a:off x="920471" y="79782"/>
                            <a:ext cx="43656" cy="21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56" h="21828">
                                <a:moveTo>
                                  <a:pt x="0" y="0"/>
                                </a:moveTo>
                                <a:lnTo>
                                  <a:pt x="43656" y="0"/>
                                </a:lnTo>
                                <a:lnTo>
                                  <a:pt x="21828" y="218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" name="Shape 674"/>
                        <wps:cNvSpPr/>
                        <wps:spPr>
                          <a:xfrm>
                            <a:off x="4763" y="4763"/>
                            <a:ext cx="1023261" cy="172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3261" h="172071">
                                <a:moveTo>
                                  <a:pt x="78581" y="0"/>
                                </a:moveTo>
                                <a:lnTo>
                                  <a:pt x="944680" y="0"/>
                                </a:lnTo>
                                <a:cubicBezTo>
                                  <a:pt x="988079" y="0"/>
                                  <a:pt x="1023261" y="35182"/>
                                  <a:pt x="1023261" y="78581"/>
                                </a:cubicBezTo>
                                <a:lnTo>
                                  <a:pt x="1023261" y="93490"/>
                                </a:lnTo>
                                <a:cubicBezTo>
                                  <a:pt x="1023261" y="136889"/>
                                  <a:pt x="988079" y="172071"/>
                                  <a:pt x="944680" y="172071"/>
                                </a:cubicBezTo>
                                <a:lnTo>
                                  <a:pt x="78581" y="172071"/>
                                </a:lnTo>
                                <a:cubicBezTo>
                                  <a:pt x="35182" y="172071"/>
                                  <a:pt x="0" y="136889"/>
                                  <a:pt x="0" y="93490"/>
                                </a:cubicBezTo>
                                <a:lnTo>
                                  <a:pt x="0" y="78581"/>
                                </a:lnTo>
                                <a:cubicBezTo>
                                  <a:pt x="0" y="35182"/>
                                  <a:pt x="35182" y="0"/>
                                  <a:pt x="78581" y="0"/>
                                </a:cubicBezTo>
                                <a:close/>
                              </a:path>
                            </a:pathLst>
                          </a:custGeom>
                          <a:ln w="2381" cap="flat">
                            <a:miter lim="127000"/>
                          </a:ln>
                        </wps:spPr>
                        <wps:style>
                          <a:lnRef idx="1">
                            <a:srgbClr val="E8EAE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39" style="width:81.3217pt;height:14.2989pt;position:absolute;z-index:-2147483530;mso-position-horizontal-relative:text;mso-position-horizontal:absolute;margin-left:306.937pt;mso-position-vertical-relative:text;margin-top:-3.46758pt;" coordsize="10327,1815">
                <v:shape id="Shape 671" style="position:absolute;width:10327;height:1815;left:0;top:0;" coordsize="1032786,181596" path="m76200,0l956586,0c998670,0,1032786,34116,1032786,76200l1032786,105396c1032786,147480,998670,181596,956586,181596l76200,181596c34116,181596,0,147480,0,105396l0,76200c0,34116,34116,0,76200,0x">
                  <v:stroke weight="0pt" endcap="flat" joinstyle="miter" miterlimit="10" on="false" color="#000000" opacity="0"/>
                  <v:fill on="true" color="#e8eaed"/>
                </v:shape>
                <v:shape id="Shape 673" style="position:absolute;width:436;height:218;left:9204;top:797;" coordsize="43656,21828" path="m0,0l43656,0l21828,21828l0,0x">
                  <v:stroke weight="0pt" endcap="flat" joinstyle="miter" miterlimit="10" on="false" color="#000000" opacity="0"/>
                  <v:fill on="true" color="#000000"/>
                </v:shape>
                <v:shape id="Shape 674" style="position:absolute;width:10232;height:1720;left:47;top:47;" coordsize="1023261,172071" path="m78581,0l944680,0c988079,0,1023261,35182,1023261,78581l1023261,93490c1023261,136889,988079,172071,944680,172071l78581,172071c35182,172071,0,136889,0,93490l0,78581c0,35182,35182,0,78581,0x">
                  <v:stroke weight="0.1875pt" endcap="flat" joinstyle="miter" miterlimit="10" on="true" color="#e8eaed"/>
                  <v:fill on="false" color="#000000" opacity="0"/>
                </v:shape>
              </v:group>
            </w:pict>
          </mc:Fallback>
        </mc:AlternateContent>
      </w:r>
      <w:r>
        <w:t>Allison Patton</w:t>
      </w:r>
      <w:r>
        <w:tab/>
        <w:t xml:space="preserve"> moved to </w:t>
      </w:r>
      <w:r>
        <w:t xml:space="preserve">adjourn the meeting at 7:13 PM. </w:t>
      </w:r>
      <w:proofErr w:type="spellStart"/>
      <w:r>
        <w:t>Arika</w:t>
      </w:r>
      <w:proofErr w:type="spellEnd"/>
      <w:r>
        <w:t xml:space="preserve"> Bradley</w:t>
      </w:r>
      <w:r>
        <w:tab/>
        <w:t xml:space="preserve"> seconded the </w:t>
      </w:r>
    </w:p>
    <w:p w:rsidR="00450546" w:rsidRDefault="00FF1E3D">
      <w:pPr>
        <w:spacing w:after="9223"/>
        <w:ind w:left="730"/>
      </w:pPr>
      <w:proofErr w:type="gramStart"/>
      <w:r>
        <w:t>motion</w:t>
      </w:r>
      <w:proofErr w:type="gramEnd"/>
      <w:r>
        <w:t xml:space="preserve">. All present were in favor. </w:t>
      </w:r>
      <w:r>
        <w:rPr>
          <w:b/>
          <w:sz w:val="26"/>
        </w:rPr>
        <w:t xml:space="preserve"> </w:t>
      </w:r>
      <w:bookmarkStart w:id="0" w:name="_GoBack"/>
      <w:bookmarkEnd w:id="0"/>
    </w:p>
    <w:p w:rsidR="00450546" w:rsidRDefault="00FF1E3D">
      <w:pPr>
        <w:spacing w:after="207" w:line="259" w:lineRule="auto"/>
        <w:ind w:right="-15"/>
        <w:jc w:val="right"/>
      </w:pPr>
      <w:r>
        <w:lastRenderedPageBreak/>
        <w:t xml:space="preserve">Page 2 </w:t>
      </w:r>
    </w:p>
    <w:sectPr w:rsidR="00450546">
      <w:pgSz w:w="12240" w:h="15840"/>
      <w:pgMar w:top="750" w:right="1440" w:bottom="75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70B39"/>
    <w:multiLevelType w:val="hybridMultilevel"/>
    <w:tmpl w:val="6DAE0A1E"/>
    <w:lvl w:ilvl="0" w:tplc="7A4A084E">
      <w:start w:val="10"/>
      <w:numFmt w:val="decimal"/>
      <w:lvlText w:val="%1.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189674">
      <w:start w:val="2"/>
      <w:numFmt w:val="lowerLetter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F62BFA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8CCE28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E21B42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D23DD4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02A81A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BAD3A6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12F912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D825112"/>
    <w:multiLevelType w:val="hybridMultilevel"/>
    <w:tmpl w:val="DD5E200A"/>
    <w:lvl w:ilvl="0" w:tplc="8514C8D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DC8A20">
      <w:start w:val="1"/>
      <w:numFmt w:val="lowerLetter"/>
      <w:lvlText w:val="%2."/>
      <w:lvlJc w:val="left"/>
      <w:pPr>
        <w:ind w:left="1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8C979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EE3CE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2842F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4CA18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FA5D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B2E28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72AC3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546"/>
    <w:rsid w:val="00450546"/>
    <w:rsid w:val="00FF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1C54F"/>
  <w15:docId w15:val="{5F09B3F8-812F-4783-958A-AEF3E37E4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02" w:line="265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6.22.26 - Goddard Public Library Board Meeting Minutes</vt:lpstr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6.22.26 - Goddard Public Library Board Meeting Minutes</dc:title>
  <dc:subject/>
  <dc:creator>director</dc:creator>
  <cp:keywords/>
  <cp:lastModifiedBy>director</cp:lastModifiedBy>
  <cp:revision>2</cp:revision>
  <dcterms:created xsi:type="dcterms:W3CDTF">2026-07-29T20:17:00Z</dcterms:created>
  <dcterms:modified xsi:type="dcterms:W3CDTF">2026-07-29T20:17:00Z</dcterms:modified>
</cp:coreProperties>
</file>